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CE" w:rsidRDefault="00EB4DEE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72793">
        <w:rPr>
          <w:rFonts w:ascii="Times New Roman" w:hAnsi="Times New Roman" w:cs="Times New Roman"/>
          <w:sz w:val="24"/>
          <w:szCs w:val="24"/>
        </w:rPr>
        <w:t xml:space="preserve">  </w:t>
      </w:r>
      <w:r w:rsidR="006D3654" w:rsidRPr="006D3654">
        <w:rPr>
          <w:rFonts w:ascii="Times New Roman" w:hAnsi="Times New Roman" w:cs="Times New Roman"/>
          <w:sz w:val="24"/>
          <w:szCs w:val="24"/>
        </w:rPr>
        <w:t>Приложение</w:t>
      </w:r>
      <w:r w:rsidR="00AC1D29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6D3654" w:rsidRDefault="00EB4DEE" w:rsidP="00DD35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72793">
        <w:rPr>
          <w:rFonts w:ascii="Times New Roman" w:hAnsi="Times New Roman" w:cs="Times New Roman"/>
          <w:sz w:val="24"/>
          <w:szCs w:val="24"/>
        </w:rPr>
        <w:t xml:space="preserve">    </w:t>
      </w:r>
      <w:r w:rsidR="006D3654">
        <w:rPr>
          <w:rFonts w:ascii="Times New Roman" w:hAnsi="Times New Roman" w:cs="Times New Roman"/>
          <w:sz w:val="24"/>
          <w:szCs w:val="24"/>
        </w:rPr>
        <w:t>к постановлению Городской Управы города Калуги</w:t>
      </w:r>
    </w:p>
    <w:p w:rsidR="006D3654" w:rsidRPr="0031101C" w:rsidRDefault="006D3654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1101C">
        <w:rPr>
          <w:rFonts w:ascii="Times New Roman" w:hAnsi="Times New Roman" w:cs="Times New Roman"/>
          <w:sz w:val="24"/>
          <w:szCs w:val="24"/>
        </w:rPr>
        <w:t xml:space="preserve">                       от </w:t>
      </w:r>
      <w:r w:rsidR="0031101C">
        <w:rPr>
          <w:rFonts w:ascii="Times New Roman" w:hAnsi="Times New Roman" w:cs="Times New Roman"/>
          <w:sz w:val="24"/>
          <w:szCs w:val="24"/>
          <w:u w:val="single"/>
        </w:rPr>
        <w:t>27.03.</w:t>
      </w:r>
      <w:r w:rsidRPr="0031101C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31101C">
        <w:rPr>
          <w:rFonts w:ascii="Times New Roman" w:hAnsi="Times New Roman" w:cs="Times New Roman"/>
          <w:sz w:val="24"/>
          <w:szCs w:val="24"/>
        </w:rPr>
        <w:t xml:space="preserve"> №</w:t>
      </w:r>
      <w:r w:rsidR="0031101C">
        <w:rPr>
          <w:rFonts w:ascii="Times New Roman" w:hAnsi="Times New Roman" w:cs="Times New Roman"/>
          <w:sz w:val="24"/>
          <w:szCs w:val="24"/>
          <w:u w:val="single"/>
        </w:rPr>
        <w:t xml:space="preserve"> 2770-пи</w:t>
      </w:r>
    </w:p>
    <w:p w:rsidR="006D3654" w:rsidRDefault="006D3654" w:rsidP="006D36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D3654" w:rsidRPr="006D3654" w:rsidRDefault="006D3654" w:rsidP="006D36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5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D3654" w:rsidRPr="006D3654" w:rsidRDefault="006D3654" w:rsidP="006D36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54"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Pr="006D3654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6D365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D3654" w:rsidRDefault="006D3654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</w:t>
      </w:r>
      <w:r w:rsidR="00AC1D29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№ 116 </w:t>
      </w:r>
      <w:r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6D3654" w:rsidRDefault="006D3654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 год</w:t>
      </w:r>
    </w:p>
    <w:p w:rsidR="0028246E" w:rsidRDefault="0028246E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246E" w:rsidRDefault="0028246E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7"/>
        <w:gridCol w:w="3200"/>
        <w:gridCol w:w="1926"/>
        <w:gridCol w:w="2345"/>
        <w:gridCol w:w="2339"/>
        <w:gridCol w:w="2299"/>
      </w:tblGrid>
      <w:tr w:rsidR="007310F3" w:rsidTr="00E7521B">
        <w:tc>
          <w:tcPr>
            <w:tcW w:w="2677" w:type="dxa"/>
            <w:gridSpan w:val="2"/>
            <w:vMerge w:val="restart"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200" w:type="dxa"/>
            <w:vMerge w:val="restart"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926" w:type="dxa"/>
            <w:vMerge w:val="restart"/>
          </w:tcPr>
          <w:p w:rsidR="007310F3" w:rsidRDefault="0028246E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345" w:type="dxa"/>
            <w:vMerge w:val="restart"/>
          </w:tcPr>
          <w:p w:rsidR="0028246E" w:rsidRDefault="0028246E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310F3" w:rsidRDefault="0028246E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фамилии, имени, отчества и должности)</w:t>
            </w:r>
          </w:p>
        </w:tc>
        <w:tc>
          <w:tcPr>
            <w:tcW w:w="4638" w:type="dxa"/>
            <w:gridSpan w:val="2"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E7521B" w:rsidTr="00E7521B">
        <w:tc>
          <w:tcPr>
            <w:tcW w:w="2677" w:type="dxa"/>
            <w:gridSpan w:val="2"/>
            <w:vMerge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299" w:type="dxa"/>
          </w:tcPr>
          <w:p w:rsidR="007310F3" w:rsidRDefault="007310F3" w:rsidP="0073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E7521B" w:rsidTr="00E7521B">
        <w:tc>
          <w:tcPr>
            <w:tcW w:w="2677" w:type="dxa"/>
            <w:gridSpan w:val="2"/>
          </w:tcPr>
          <w:p w:rsidR="007310F3" w:rsidRDefault="0028246E" w:rsidP="006D36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7310F3" w:rsidRDefault="0028246E" w:rsidP="006D36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7310F3" w:rsidRDefault="0028246E" w:rsidP="006D36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7310F3" w:rsidRDefault="0028246E" w:rsidP="006D36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7310F3" w:rsidRDefault="0028246E" w:rsidP="006D36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</w:tcPr>
          <w:p w:rsidR="007310F3" w:rsidRDefault="0028246E" w:rsidP="006D36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246E" w:rsidTr="00E7521B">
        <w:tc>
          <w:tcPr>
            <w:tcW w:w="14786" w:type="dxa"/>
            <w:gridSpan w:val="7"/>
          </w:tcPr>
          <w:p w:rsidR="0028246E" w:rsidRPr="0028246E" w:rsidRDefault="0028246E" w:rsidP="002824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E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E7521B" w:rsidTr="00E7521B">
        <w:tc>
          <w:tcPr>
            <w:tcW w:w="2660" w:type="dxa"/>
          </w:tcPr>
          <w:p w:rsidR="0028246E" w:rsidRDefault="0028246E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1.Информация о деятельности организации, размещённая на общедоступных информационных </w:t>
            </w:r>
            <w:r w:rsidR="00AC1D29">
              <w:rPr>
                <w:rFonts w:ascii="Times New Roman" w:hAnsi="Times New Roman" w:cs="Times New Roman"/>
                <w:sz w:val="24"/>
                <w:szCs w:val="24"/>
              </w:rPr>
              <w:t>ресурсах, не соответствует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и порядку (форме) размещения, установленным нормативными правовыми актами:</w:t>
            </w:r>
            <w:proofErr w:type="gramEnd"/>
          </w:p>
          <w:p w:rsidR="00172E41" w:rsidRDefault="00172E41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6E" w:rsidRDefault="0028246E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официальном сайте организации в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</w:t>
            </w:r>
            <w:r w:rsidR="00AC1D2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сайт)</w:t>
            </w:r>
          </w:p>
        </w:tc>
        <w:tc>
          <w:tcPr>
            <w:tcW w:w="3217" w:type="dxa"/>
            <w:gridSpan w:val="2"/>
          </w:tcPr>
          <w:p w:rsidR="007310F3" w:rsidRDefault="00172E41" w:rsidP="002F1B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(актуализация) сведений, содержащихся на официальном сайте образовательной организации в разделе «Сведения об образовательной организации», 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</w:t>
            </w:r>
            <w:r w:rsidR="00AC1D29">
              <w:rPr>
                <w:rFonts w:ascii="Times New Roman" w:hAnsi="Times New Roman" w:cs="Times New Roman"/>
                <w:sz w:val="24"/>
                <w:szCs w:val="24"/>
              </w:rPr>
              <w:t xml:space="preserve">тавления на нем </w:t>
            </w:r>
            <w:r w:rsidR="00AC1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нными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29.05.2014 №785</w:t>
            </w:r>
          </w:p>
        </w:tc>
        <w:tc>
          <w:tcPr>
            <w:tcW w:w="1926" w:type="dxa"/>
          </w:tcPr>
          <w:p w:rsidR="007310F3" w:rsidRDefault="00AC1D29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172E41">
              <w:rPr>
                <w:rFonts w:ascii="Times New Roman" w:hAnsi="Times New Roman" w:cs="Times New Roman"/>
                <w:sz w:val="24"/>
                <w:szCs w:val="24"/>
              </w:rPr>
              <w:t>евраль 2020</w:t>
            </w:r>
            <w:r w:rsidR="007B3C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2345" w:type="dxa"/>
          </w:tcPr>
          <w:p w:rsidR="00AC1D29" w:rsidRDefault="00AC1D29" w:rsidP="00EB4DEE">
            <w:pPr>
              <w:pStyle w:val="TableParagraph"/>
              <w:ind w:left="60" w:right="-133"/>
              <w:jc w:val="center"/>
              <w:rPr>
                <w:sz w:val="24"/>
              </w:rPr>
            </w:pPr>
            <w:r>
              <w:rPr>
                <w:sz w:val="24"/>
              </w:rPr>
              <w:t>Долбичева М.А., старший воспитатель,</w:t>
            </w:r>
          </w:p>
          <w:p w:rsidR="007310F3" w:rsidRPr="00AC1D29" w:rsidRDefault="00AC1D29" w:rsidP="00EB4DEE">
            <w:pPr>
              <w:ind w:right="-1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29">
              <w:rPr>
                <w:rFonts w:ascii="Times New Roman" w:hAnsi="Times New Roman" w:cs="Times New Roman"/>
                <w:sz w:val="24"/>
              </w:rPr>
              <w:t>Марченко О.В., делопроизводитель.</w:t>
            </w:r>
          </w:p>
        </w:tc>
        <w:tc>
          <w:tcPr>
            <w:tcW w:w="2339" w:type="dxa"/>
          </w:tcPr>
          <w:p w:rsidR="007310F3" w:rsidRDefault="007310F3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310F3" w:rsidRDefault="007310F3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1BC" w:rsidTr="00E7521B">
        <w:tc>
          <w:tcPr>
            <w:tcW w:w="2660" w:type="dxa"/>
          </w:tcPr>
          <w:p w:rsidR="00A441BC" w:rsidRDefault="00A441BC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На официальном сайте организации (учреждения) отсутствует информация о дистанционных способах обратной связи и взаимодействие с получателями услуг и их функционирование</w:t>
            </w:r>
          </w:p>
        </w:tc>
        <w:tc>
          <w:tcPr>
            <w:tcW w:w="3217" w:type="dxa"/>
            <w:gridSpan w:val="2"/>
          </w:tcPr>
          <w:p w:rsidR="00A441BC" w:rsidRDefault="00A441BC" w:rsidP="00EB4D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Оборудование на сайте образовательной организации электронных сервисов (формы для подачи электронного обращения, получение консультации по оказываемым услугам, раздела «Часто задаваемые вопросы»).</w:t>
            </w:r>
          </w:p>
          <w:p w:rsidR="00EB4DEE" w:rsidRDefault="00A441BC" w:rsidP="00EB4D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на сайте образовательной организации технической возможности выражения получателями образовательных услуг мнения о качестве</w:t>
            </w:r>
            <w:r w:rsidR="00DB5EB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(наличие анкеты для опроса граждан или гиперссылки для нее)</w:t>
            </w:r>
          </w:p>
        </w:tc>
        <w:tc>
          <w:tcPr>
            <w:tcW w:w="1926" w:type="dxa"/>
          </w:tcPr>
          <w:p w:rsidR="00A441BC" w:rsidRDefault="000A27C6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  <w:tc>
          <w:tcPr>
            <w:tcW w:w="2345" w:type="dxa"/>
          </w:tcPr>
          <w:p w:rsidR="00A441BC" w:rsidRDefault="000A27C6" w:rsidP="00EB4DEE">
            <w:pPr>
              <w:pStyle w:val="TableParagraph"/>
              <w:tabs>
                <w:tab w:val="left" w:pos="2129"/>
              </w:tabs>
              <w:ind w:left="135" w:right="-133" w:hanging="75"/>
              <w:jc w:val="center"/>
              <w:rPr>
                <w:sz w:val="24"/>
              </w:rPr>
            </w:pPr>
            <w:r>
              <w:rPr>
                <w:sz w:val="24"/>
              </w:rPr>
              <w:t>Марченко О.В. , делопроизводитель</w:t>
            </w:r>
          </w:p>
        </w:tc>
        <w:tc>
          <w:tcPr>
            <w:tcW w:w="2339" w:type="dxa"/>
          </w:tcPr>
          <w:p w:rsidR="00A441BC" w:rsidRDefault="00A441BC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A441BC" w:rsidRDefault="00A441BC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1B" w:rsidTr="00A023B0">
        <w:tc>
          <w:tcPr>
            <w:tcW w:w="14786" w:type="dxa"/>
            <w:gridSpan w:val="7"/>
          </w:tcPr>
          <w:p w:rsidR="00E7521B" w:rsidRPr="00E7521B" w:rsidRDefault="00E7521B" w:rsidP="00E752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.Доступность услуг для инвалидов</w:t>
            </w:r>
          </w:p>
        </w:tc>
      </w:tr>
      <w:tr w:rsidR="00E7521B" w:rsidTr="00E7521B">
        <w:tc>
          <w:tcPr>
            <w:tcW w:w="2660" w:type="dxa"/>
          </w:tcPr>
          <w:p w:rsidR="007310F3" w:rsidRDefault="00B64B02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1.Территория, прилегающая к зданиям организ</w:t>
            </w:r>
            <w:r w:rsidR="000A27C6">
              <w:rPr>
                <w:rFonts w:ascii="Times New Roman" w:hAnsi="Times New Roman" w:cs="Times New Roman"/>
                <w:sz w:val="24"/>
                <w:szCs w:val="24"/>
              </w:rPr>
              <w:t>ации, и помещения не оборудованы с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доступности </w:t>
            </w:r>
            <w:r w:rsidR="000A27C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3217" w:type="dxa"/>
            <w:gridSpan w:val="2"/>
          </w:tcPr>
          <w:p w:rsidR="007310F3" w:rsidRDefault="00B64B02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создания инвалидам условий доступности объектов 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утверждённым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 России от 09.11.2015 №1309</w:t>
            </w:r>
          </w:p>
        </w:tc>
        <w:tc>
          <w:tcPr>
            <w:tcW w:w="1926" w:type="dxa"/>
          </w:tcPr>
          <w:p w:rsidR="007310F3" w:rsidRDefault="00B64B02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2020 года по мере финансирования</w:t>
            </w:r>
          </w:p>
        </w:tc>
        <w:tc>
          <w:tcPr>
            <w:tcW w:w="2345" w:type="dxa"/>
          </w:tcPr>
          <w:p w:rsidR="007310F3" w:rsidRDefault="000A27C6" w:rsidP="00EB4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64B02">
              <w:rPr>
                <w:rFonts w:ascii="Times New Roman" w:hAnsi="Times New Roman" w:cs="Times New Roman"/>
                <w:sz w:val="24"/>
                <w:szCs w:val="24"/>
              </w:rPr>
              <w:t>.А., заведующий</w:t>
            </w:r>
          </w:p>
        </w:tc>
        <w:tc>
          <w:tcPr>
            <w:tcW w:w="2339" w:type="dxa"/>
          </w:tcPr>
          <w:p w:rsidR="007310F3" w:rsidRDefault="007310F3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310F3" w:rsidRDefault="007310F3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B02" w:rsidTr="00E7521B">
        <w:tc>
          <w:tcPr>
            <w:tcW w:w="2660" w:type="dxa"/>
          </w:tcPr>
          <w:p w:rsidR="00B64B02" w:rsidRDefault="00B64B02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2.В организации не обеспечены условия доступности</w:t>
            </w:r>
            <w:r w:rsidR="000A27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позволяющие инвалидам получать образовательные услуги наравне с другими</w:t>
            </w:r>
          </w:p>
        </w:tc>
        <w:tc>
          <w:tcPr>
            <w:tcW w:w="3217" w:type="dxa"/>
            <w:gridSpan w:val="2"/>
          </w:tcPr>
          <w:p w:rsidR="00B64B02" w:rsidRDefault="00B64B02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инвали</w:t>
            </w:r>
            <w:r w:rsidR="000A27C6">
              <w:rPr>
                <w:rFonts w:ascii="Times New Roman" w:hAnsi="Times New Roman" w:cs="Times New Roman"/>
                <w:sz w:val="24"/>
                <w:szCs w:val="24"/>
              </w:rPr>
              <w:t>дам условий доступности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</w:t>
            </w:r>
            <w:r w:rsidR="00EB488B">
              <w:rPr>
                <w:rFonts w:ascii="Times New Roman" w:hAnsi="Times New Roman" w:cs="Times New Roman"/>
                <w:sz w:val="24"/>
                <w:szCs w:val="24"/>
              </w:rPr>
              <w:t>том необходимой помощи,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 приказом Минобрнауки России от 09.11.2015 №1309</w:t>
            </w:r>
          </w:p>
        </w:tc>
        <w:tc>
          <w:tcPr>
            <w:tcW w:w="1926" w:type="dxa"/>
          </w:tcPr>
          <w:p w:rsidR="00B64B02" w:rsidRDefault="00B64B02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 года по мере финансирования</w:t>
            </w:r>
          </w:p>
        </w:tc>
        <w:tc>
          <w:tcPr>
            <w:tcW w:w="2345" w:type="dxa"/>
          </w:tcPr>
          <w:p w:rsidR="00B64B02" w:rsidRDefault="00EB488B" w:rsidP="00EB4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64B02">
              <w:rPr>
                <w:rFonts w:ascii="Times New Roman" w:hAnsi="Times New Roman" w:cs="Times New Roman"/>
                <w:sz w:val="24"/>
                <w:szCs w:val="24"/>
              </w:rPr>
              <w:t>.А., заведующий</w:t>
            </w:r>
          </w:p>
        </w:tc>
        <w:tc>
          <w:tcPr>
            <w:tcW w:w="2339" w:type="dxa"/>
          </w:tcPr>
          <w:p w:rsidR="00B64B02" w:rsidRDefault="00B64B02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B64B02" w:rsidRDefault="00B64B02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F" w:rsidTr="00704F9C">
        <w:tc>
          <w:tcPr>
            <w:tcW w:w="14786" w:type="dxa"/>
            <w:gridSpan w:val="7"/>
          </w:tcPr>
          <w:p w:rsidR="00426D1F" w:rsidRPr="00426D1F" w:rsidRDefault="00426D1F" w:rsidP="00426D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.Удовлетворённость условиями оказания услуг</w:t>
            </w:r>
          </w:p>
        </w:tc>
      </w:tr>
      <w:tr w:rsidR="008610B9" w:rsidTr="00E7521B">
        <w:tc>
          <w:tcPr>
            <w:tcW w:w="2660" w:type="dxa"/>
            <w:vMerge w:val="restart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1.Среди опрошенных получателей образовательных услуг имеются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рекомендовать организацию родственникам и знакомым</w:t>
            </w:r>
          </w:p>
        </w:tc>
        <w:tc>
          <w:tcPr>
            <w:tcW w:w="3217" w:type="dxa"/>
            <w:gridSpan w:val="2"/>
          </w:tcPr>
          <w:p w:rsidR="008610B9" w:rsidRDefault="008610B9" w:rsidP="008610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1.Обновление материально-технической базы образовательной организации</w:t>
            </w:r>
          </w:p>
        </w:tc>
        <w:tc>
          <w:tcPr>
            <w:tcW w:w="1926" w:type="dxa"/>
          </w:tcPr>
          <w:p w:rsidR="008610B9" w:rsidRDefault="009310E0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 года по мере финансирования</w:t>
            </w:r>
          </w:p>
        </w:tc>
        <w:tc>
          <w:tcPr>
            <w:tcW w:w="2345" w:type="dxa"/>
          </w:tcPr>
          <w:p w:rsidR="008610B9" w:rsidRDefault="00EB488B" w:rsidP="00EB4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8610B9">
              <w:rPr>
                <w:rFonts w:ascii="Times New Roman" w:hAnsi="Times New Roman" w:cs="Times New Roman"/>
                <w:sz w:val="24"/>
                <w:szCs w:val="24"/>
              </w:rPr>
              <w:t>А., заведующий</w:t>
            </w:r>
          </w:p>
        </w:tc>
        <w:tc>
          <w:tcPr>
            <w:tcW w:w="233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B9" w:rsidTr="00E7521B">
        <w:tc>
          <w:tcPr>
            <w:tcW w:w="2660" w:type="dxa"/>
            <w:vMerge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анализа запросов участников образовательных отношений для расширения спектра и повышения качества образовательных услуг</w:t>
            </w:r>
          </w:p>
        </w:tc>
        <w:tc>
          <w:tcPr>
            <w:tcW w:w="1926" w:type="dxa"/>
          </w:tcPr>
          <w:p w:rsidR="008610B9" w:rsidRDefault="00E86ACB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0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2345" w:type="dxa"/>
          </w:tcPr>
          <w:p w:rsidR="008610B9" w:rsidRDefault="00E86ACB" w:rsidP="00EB4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610B9">
              <w:rPr>
                <w:rFonts w:ascii="Times New Roman" w:hAnsi="Times New Roman" w:cs="Times New Roman"/>
                <w:sz w:val="24"/>
                <w:szCs w:val="24"/>
              </w:rPr>
              <w:t>.А.,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Долбичева М.А., старший воспитатель</w:t>
            </w:r>
          </w:p>
        </w:tc>
        <w:tc>
          <w:tcPr>
            <w:tcW w:w="233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B9" w:rsidTr="00E7521B">
        <w:tc>
          <w:tcPr>
            <w:tcW w:w="2660" w:type="dxa"/>
            <w:vMerge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мероприятий, направленных на популяризацию и освещение деятельности о</w:t>
            </w:r>
            <w:r w:rsidR="00E86ACB"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 на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стенде, официальном сайте, в средствах массовой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926" w:type="dxa"/>
          </w:tcPr>
          <w:p w:rsidR="008610B9" w:rsidRDefault="008610B9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2020 года</w:t>
            </w:r>
          </w:p>
        </w:tc>
        <w:tc>
          <w:tcPr>
            <w:tcW w:w="2345" w:type="dxa"/>
          </w:tcPr>
          <w:p w:rsidR="008610B9" w:rsidRDefault="00E86ACB" w:rsidP="00EB4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610B9">
              <w:rPr>
                <w:rFonts w:ascii="Times New Roman" w:hAnsi="Times New Roman" w:cs="Times New Roman"/>
                <w:sz w:val="24"/>
                <w:szCs w:val="24"/>
              </w:rPr>
              <w:t>.А., заведующий</w:t>
            </w:r>
          </w:p>
        </w:tc>
        <w:tc>
          <w:tcPr>
            <w:tcW w:w="233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B9" w:rsidTr="00E7521B">
        <w:tc>
          <w:tcPr>
            <w:tcW w:w="2660" w:type="dxa"/>
          </w:tcPr>
          <w:p w:rsidR="008610B9" w:rsidRDefault="009310E0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D352C">
              <w:rPr>
                <w:rFonts w:ascii="Times New Roman" w:hAnsi="Times New Roman" w:cs="Times New Roman"/>
                <w:sz w:val="24"/>
                <w:szCs w:val="24"/>
              </w:rPr>
              <w:t>.Среди опрошенных получателей образовательных услуг имеются не удовлетворенные в целом условиями оказания образовательных услуг в организации</w:t>
            </w:r>
          </w:p>
        </w:tc>
        <w:tc>
          <w:tcPr>
            <w:tcW w:w="3217" w:type="dxa"/>
            <w:gridSpan w:val="2"/>
          </w:tcPr>
          <w:p w:rsidR="008610B9" w:rsidRDefault="00DD352C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информированию участников образовательных отношений о спектре предоставляемых образовательных услуг</w:t>
            </w:r>
          </w:p>
        </w:tc>
        <w:tc>
          <w:tcPr>
            <w:tcW w:w="1926" w:type="dxa"/>
          </w:tcPr>
          <w:p w:rsidR="008610B9" w:rsidRDefault="00DD352C" w:rsidP="00EB4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 года</w:t>
            </w:r>
          </w:p>
        </w:tc>
        <w:tc>
          <w:tcPr>
            <w:tcW w:w="2345" w:type="dxa"/>
          </w:tcPr>
          <w:p w:rsidR="008610B9" w:rsidRDefault="00E86ACB" w:rsidP="00EB4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D352C">
              <w:rPr>
                <w:rFonts w:ascii="Times New Roman" w:hAnsi="Times New Roman" w:cs="Times New Roman"/>
                <w:sz w:val="24"/>
                <w:szCs w:val="24"/>
              </w:rPr>
              <w:t>.А., заведующий</w:t>
            </w:r>
          </w:p>
        </w:tc>
        <w:tc>
          <w:tcPr>
            <w:tcW w:w="233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610B9" w:rsidRDefault="008610B9" w:rsidP="00172E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654" w:rsidRPr="006D3654" w:rsidRDefault="006D3654" w:rsidP="006D36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6D3654" w:rsidRPr="006D3654" w:rsidSect="006D36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15587"/>
    <w:multiLevelType w:val="hybridMultilevel"/>
    <w:tmpl w:val="3A72A35A"/>
    <w:lvl w:ilvl="0" w:tplc="785E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CA5"/>
    <w:rsid w:val="000021D2"/>
    <w:rsid w:val="000539BF"/>
    <w:rsid w:val="000607C8"/>
    <w:rsid w:val="00097F0B"/>
    <w:rsid w:val="000A27C6"/>
    <w:rsid w:val="00172E41"/>
    <w:rsid w:val="0028246E"/>
    <w:rsid w:val="002F1B58"/>
    <w:rsid w:val="002F42B5"/>
    <w:rsid w:val="0031101C"/>
    <w:rsid w:val="00384CA5"/>
    <w:rsid w:val="00426D1F"/>
    <w:rsid w:val="004D3542"/>
    <w:rsid w:val="006D3654"/>
    <w:rsid w:val="007310F3"/>
    <w:rsid w:val="007B3CDA"/>
    <w:rsid w:val="008610B9"/>
    <w:rsid w:val="008A3D22"/>
    <w:rsid w:val="009310E0"/>
    <w:rsid w:val="00A441BC"/>
    <w:rsid w:val="00AC1D29"/>
    <w:rsid w:val="00B319CE"/>
    <w:rsid w:val="00B64B02"/>
    <w:rsid w:val="00BF5170"/>
    <w:rsid w:val="00C9712E"/>
    <w:rsid w:val="00DB5EB8"/>
    <w:rsid w:val="00DD352C"/>
    <w:rsid w:val="00E72793"/>
    <w:rsid w:val="00E7521B"/>
    <w:rsid w:val="00E86ACB"/>
    <w:rsid w:val="00EB488B"/>
    <w:rsid w:val="00EB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4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C1D29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116</cp:lastModifiedBy>
  <cp:revision>9</cp:revision>
  <dcterms:created xsi:type="dcterms:W3CDTF">2020-02-07T08:14:00Z</dcterms:created>
  <dcterms:modified xsi:type="dcterms:W3CDTF">2020-04-06T06:43:00Z</dcterms:modified>
</cp:coreProperties>
</file>